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ENGLESKI JEZIK-DRUGI RAZRED-DRUGI SAT PO RASPOREDU-12.5.2020.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1.A CHANT-UDŽBENIK -strana 66. Poslušaj i odglumi, zatim poslušaj, izgovori i odglumi.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Radna bilježnica- strana 82. Dopuni pjesmicu.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Zadatak- A FAMILY- Prepiši riječi, zatim oboji sličice. Ako piše MUM, prepisujemo MUM ispod.</w:t>
      </w:r>
    </w:p>
    <w:p>
      <w:pPr>
        <w:pStyle w:val="Normal"/>
        <w:bidi w:val="0"/>
        <w:jc w:val="left"/>
        <w:rPr/>
      </w:pPr>
      <w:r>
        <w:rPr/>
        <w:t>4. Zadatak, strana 83. - Pročitaj i nacrtaj na primjer LIZ'S BREAKFAST-LIZIN DORUČAK. Pročitamo riječi i nacrtamo na stol.</w:t>
      </w:r>
    </w:p>
    <w:p>
      <w:pPr>
        <w:pStyle w:val="Normal"/>
        <w:bidi w:val="0"/>
        <w:jc w:val="left"/>
        <w:rPr/>
      </w:pPr>
      <w:r>
        <w:rPr/>
        <w:t>5. Zadatak- MY BREAKFAST-MOJ DORUČAK- Nacrtaj i napiši što jedeš za doručak.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Nastavnica: Ivana Matić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Free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LibreOffice/6.4.2.2$Linux_X86_64 LibreOffice_project/4e471d8c02c9c90f512f7f9ead8875b57fcb1ec3</Application>
  <Pages>1</Pages>
  <Words>74</Words>
  <Characters>444</Characters>
  <CharactersWithSpaces>511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2020-05-13T07:52:30Z</dcterms:created>
  <dc:creator/>
  <dc:description/>
  <dc:language>hr-HR</dc:language>
  <cp:lastModifiedBy/>
  <dcterms:modified xsi:type="dcterms:W3CDTF">2020-05-13T07:53:09Z</dcterms:modified>
  <cp:revision>1</cp:revision>
  <dc:subject/>
  <dc:title/>
</cp:coreProperties>
</file>